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8B4" w:rsidRPr="00993046" w:rsidRDefault="00E738B4" w:rsidP="00E738B4">
      <w:pPr>
        <w:spacing w:after="0" w:line="276" w:lineRule="auto"/>
        <w:ind w:left="708" w:firstLine="708"/>
        <w:jc w:val="right"/>
        <w:rPr>
          <w:rFonts w:ascii="Times New Roman" w:hAnsi="Times New Roman"/>
        </w:rPr>
      </w:pPr>
      <w:r w:rsidRPr="00993046">
        <w:rPr>
          <w:rFonts w:ascii="Times New Roman" w:hAnsi="Times New Roman"/>
        </w:rPr>
        <w:t>Приложение</w:t>
      </w:r>
      <w:r w:rsidR="00E85E38">
        <w:rPr>
          <w:rFonts w:ascii="Times New Roman" w:hAnsi="Times New Roman"/>
        </w:rPr>
        <w:t xml:space="preserve"> №1.2 </w:t>
      </w:r>
    </w:p>
    <w:p w:rsidR="00E738B4" w:rsidRPr="00993046" w:rsidRDefault="00E738B4" w:rsidP="00E738B4">
      <w:pPr>
        <w:spacing w:after="0" w:line="276" w:lineRule="auto"/>
        <w:ind w:left="708" w:firstLine="708"/>
        <w:jc w:val="right"/>
        <w:rPr>
          <w:rFonts w:ascii="Times New Roman" w:hAnsi="Times New Roman"/>
          <w:sz w:val="24"/>
          <w:szCs w:val="24"/>
          <w:vertAlign w:val="subscript"/>
        </w:rPr>
      </w:pPr>
      <w:r w:rsidRPr="00993046">
        <w:rPr>
          <w:rFonts w:ascii="Times New Roman" w:hAnsi="Times New Roman"/>
        </w:rPr>
        <w:t xml:space="preserve">к </w:t>
      </w:r>
      <w:r w:rsidR="00E85E38">
        <w:rPr>
          <w:rFonts w:ascii="Times New Roman" w:hAnsi="Times New Roman"/>
        </w:rPr>
        <w:t>Извещению о закупке</w:t>
      </w:r>
    </w:p>
    <w:p w:rsidR="00E738B4" w:rsidRDefault="00E738B4" w:rsidP="00E738B4">
      <w:pPr>
        <w:spacing w:line="276" w:lineRule="auto"/>
        <w:ind w:left="708"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E738B4" w:rsidRDefault="00E738B4" w:rsidP="00E738B4">
      <w:pPr>
        <w:spacing w:line="276" w:lineRule="auto"/>
        <w:ind w:left="708" w:firstLine="708"/>
        <w:jc w:val="center"/>
        <w:rPr>
          <w:rFonts w:ascii="Times New Roman" w:hAnsi="Times New Roman"/>
          <w:b/>
          <w:sz w:val="36"/>
          <w:szCs w:val="24"/>
        </w:rPr>
      </w:pPr>
      <w:r w:rsidRPr="00BF405C">
        <w:rPr>
          <w:rFonts w:ascii="Times New Roman" w:hAnsi="Times New Roman"/>
          <w:b/>
          <w:sz w:val="36"/>
          <w:szCs w:val="24"/>
        </w:rPr>
        <w:t>Спецификация</w:t>
      </w:r>
    </w:p>
    <w:p w:rsidR="00E738B4" w:rsidRPr="00BF405C" w:rsidRDefault="00E738B4" w:rsidP="00E738B4">
      <w:pPr>
        <w:spacing w:line="276" w:lineRule="auto"/>
        <w:ind w:left="708" w:firstLine="708"/>
        <w:jc w:val="center"/>
        <w:rPr>
          <w:rFonts w:ascii="Times New Roman" w:hAnsi="Times New Roman"/>
          <w:b/>
          <w:sz w:val="36"/>
          <w:szCs w:val="24"/>
        </w:rPr>
      </w:pPr>
      <w:bookmarkStart w:id="0" w:name="_GoBack"/>
      <w:bookmarkEnd w:id="0"/>
    </w:p>
    <w:tbl>
      <w:tblPr>
        <w:tblStyle w:val="a3"/>
        <w:tblW w:w="9918" w:type="dxa"/>
        <w:tblLayout w:type="fixed"/>
        <w:tblLook w:val="04A0" w:firstRow="1" w:lastRow="0" w:firstColumn="1" w:lastColumn="0" w:noHBand="0" w:noVBand="1"/>
      </w:tblPr>
      <w:tblGrid>
        <w:gridCol w:w="645"/>
        <w:gridCol w:w="2278"/>
        <w:gridCol w:w="2858"/>
        <w:gridCol w:w="2436"/>
        <w:gridCol w:w="1701"/>
      </w:tblGrid>
      <w:tr w:rsidR="00E738B4" w:rsidTr="007B1C7E">
        <w:trPr>
          <w:trHeight w:val="1139"/>
        </w:trPr>
        <w:tc>
          <w:tcPr>
            <w:tcW w:w="645" w:type="dxa"/>
            <w:vAlign w:val="bottom"/>
          </w:tcPr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78" w:type="dxa"/>
            <w:vAlign w:val="bottom"/>
          </w:tcPr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858" w:type="dxa"/>
            <w:vAlign w:val="bottom"/>
          </w:tcPr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Адрес объекта</w:t>
            </w: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36" w:type="dxa"/>
          </w:tcPr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E738B4" w:rsidRPr="00A81BBF" w:rsidRDefault="00E738B4" w:rsidP="007B1C7E">
            <w:pPr>
              <w:jc w:val="center"/>
              <w:rPr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Время (режим) оказания услуг</w:t>
            </w:r>
          </w:p>
        </w:tc>
        <w:tc>
          <w:tcPr>
            <w:tcW w:w="1701" w:type="dxa"/>
          </w:tcPr>
          <w:p w:rsidR="00E738B4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Максимальная цена охраны</w:t>
            </w:r>
          </w:p>
          <w:p w:rsidR="00E738B4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за год</w:t>
            </w: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 xml:space="preserve">, руб.  </w:t>
            </w:r>
          </w:p>
          <w:p w:rsidR="00E738B4" w:rsidRPr="00A81BBF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>(без НДС)</w:t>
            </w:r>
          </w:p>
        </w:tc>
      </w:tr>
      <w:tr w:rsidR="00E738B4" w:rsidTr="007B1C7E">
        <w:trPr>
          <w:trHeight w:val="182"/>
        </w:trPr>
        <w:tc>
          <w:tcPr>
            <w:tcW w:w="645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2278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2858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2436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D17949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E738B4" w:rsidRPr="00D17949" w:rsidRDefault="00E738B4" w:rsidP="007B1C7E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ЦТЭ</w:t>
            </w:r>
          </w:p>
        </w:tc>
        <w:tc>
          <w:tcPr>
            <w:tcW w:w="2858" w:type="dxa"/>
            <w:vAlign w:val="bottom"/>
          </w:tcPr>
          <w:p w:rsidR="00E738B4" w:rsidRPr="003656FC" w:rsidRDefault="00E738B4" w:rsidP="007B1C7E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777 6</w:t>
            </w:r>
            <w:r w:rsidR="00E738B4" w:rsidRPr="0012737B">
              <w:rPr>
                <w:rFonts w:ascii="Times New Roman" w:hAnsi="Times New Roman"/>
                <w:color w:val="000000"/>
              </w:rPr>
              <w:t>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-72, 73</w:t>
            </w:r>
          </w:p>
        </w:tc>
        <w:tc>
          <w:tcPr>
            <w:tcW w:w="2858" w:type="dxa"/>
            <w:vAlign w:val="bottom"/>
          </w:tcPr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32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-28, 52, 53</w:t>
            </w:r>
          </w:p>
        </w:tc>
        <w:tc>
          <w:tcPr>
            <w:tcW w:w="2858" w:type="dxa"/>
            <w:vAlign w:val="bottom"/>
          </w:tcPr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Кирова, 105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4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-31, 32, 35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Российская, 19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5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-45, 47, 65, 67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г.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 Уфа, </w:t>
            </w:r>
          </w:p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Борисоглебского,41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6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-33, 37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Луганская, 37/2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7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-50, 51</w:t>
            </w:r>
          </w:p>
        </w:tc>
        <w:tc>
          <w:tcPr>
            <w:tcW w:w="2858" w:type="dxa"/>
            <w:vAlign w:val="bottom"/>
          </w:tcPr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Гоголя, 59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8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-30, 34, 36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Гагарина, 39/2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9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-38,39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3656FC">
              <w:rPr>
                <w:rFonts w:ascii="Times New Roman" w:hAnsi="Times New Roman"/>
                <w:color w:val="000000"/>
                <w:lang w:eastAsia="ru-RU"/>
              </w:rPr>
              <w:t>Т.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proofErr w:type="spellStart"/>
            <w:r w:rsidRPr="003656FC">
              <w:rPr>
                <w:rFonts w:ascii="Times New Roman" w:hAnsi="Times New Roman"/>
                <w:color w:val="000000"/>
                <w:lang w:eastAsia="ru-RU"/>
              </w:rPr>
              <w:t>Янаби</w:t>
            </w:r>
            <w:proofErr w:type="spellEnd"/>
            <w:r w:rsidRPr="003656FC">
              <w:rPr>
                <w:rFonts w:ascii="Times New Roman" w:hAnsi="Times New Roman"/>
                <w:color w:val="000000"/>
                <w:lang w:eastAsia="ru-RU"/>
              </w:rPr>
              <w:t>, 32/1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10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Промбаза ПАО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ул. Вологодская, 150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11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Центр подготовки кадров</w:t>
            </w:r>
          </w:p>
        </w:tc>
        <w:tc>
          <w:tcPr>
            <w:tcW w:w="2858" w:type="dxa"/>
            <w:vAlign w:val="bottom"/>
          </w:tcPr>
          <w:p w:rsidR="00CE4CF2" w:rsidRPr="003656FC" w:rsidRDefault="00CE4CF2" w:rsidP="00CE4CF2">
            <w:pPr>
              <w:spacing w:line="276" w:lineRule="auto"/>
              <w:jc w:val="both"/>
              <w:rPr>
                <w:rFonts w:ascii="Times New Roman" w:hAnsi="Times New Roman"/>
                <w:color w:val="000000"/>
                <w:lang w:eastAsia="ru-RU"/>
              </w:rPr>
            </w:pPr>
            <w:r w:rsidRPr="003656FC">
              <w:rPr>
                <w:rFonts w:ascii="Times New Roman" w:hAnsi="Times New Roman"/>
                <w:color w:val="000000"/>
                <w:lang w:eastAsia="ru-RU"/>
              </w:rPr>
              <w:t>г. Уфа, ул. Ленина, 30/1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12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ЛКС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ул. Майкопская, 61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13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РПКЦ "Спутник"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Каспийская, 14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14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Участок 2-й группы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п. Чишмы, ул. Железнодорожная, 24/2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644 149,58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15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АТС-3 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Давлеканово, ул. Высоковольтная, 19/2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752 087,70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16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85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5</w:t>
            </w:r>
            <w:r w:rsidR="00CE4CF2">
              <w:rPr>
                <w:rFonts w:ascii="Times New Roman" w:hAnsi="Times New Roman"/>
                <w:color w:val="000000"/>
              </w:rPr>
              <w:t>88 448,70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17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гараж МУЭС</w:t>
            </w:r>
          </w:p>
        </w:tc>
        <w:tc>
          <w:tcPr>
            <w:tcW w:w="285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Стерлитамак, ул. Коммунистическая, 30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F19D0">
              <w:rPr>
                <w:rFonts w:ascii="Times New Roman" w:hAnsi="Times New Roman"/>
                <w:color w:val="000000"/>
              </w:rPr>
              <w:t>588 448,70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18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АТС-21/25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Сако-Ванцетти, 23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F19D0">
              <w:rPr>
                <w:rFonts w:ascii="Times New Roman" w:hAnsi="Times New Roman"/>
                <w:color w:val="000000"/>
              </w:rPr>
              <w:t>588 448,70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19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АТС-6, 2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Октябрь</w:t>
            </w:r>
            <w:r>
              <w:rPr>
                <w:rFonts w:ascii="Times New Roman" w:hAnsi="Times New Roman"/>
                <w:color w:val="000000"/>
                <w:lang w:eastAsia="ru-RU"/>
              </w:rPr>
              <w:t>с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кая, 33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F19D0">
              <w:rPr>
                <w:rFonts w:ascii="Times New Roman" w:hAnsi="Times New Roman"/>
                <w:color w:val="000000"/>
              </w:rPr>
              <w:t>588 448,70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20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АТС-3, 4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Островского, 53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F19D0">
              <w:rPr>
                <w:rFonts w:ascii="Times New Roman" w:hAnsi="Times New Roman"/>
                <w:color w:val="000000"/>
              </w:rPr>
              <w:t>588 448,70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21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Туймазы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, 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Че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хова, 3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F19D0">
              <w:rPr>
                <w:rFonts w:ascii="Times New Roman" w:hAnsi="Times New Roman"/>
                <w:color w:val="000000"/>
              </w:rPr>
              <w:t>588 448,70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lastRenderedPageBreak/>
              <w:t>22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Белебей,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7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CE4CF2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23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Белорецк,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41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CE4CF2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7F19D0">
              <w:rPr>
                <w:rFonts w:ascii="Times New Roman" w:hAnsi="Times New Roman"/>
                <w:color w:val="000000"/>
              </w:rPr>
              <w:t>588 448,70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24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АТС-2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Мелеуз,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Воровского, 2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CE4CF2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25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ПП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Кумертау,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5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62</w:t>
            </w:r>
            <w:r w:rsidR="00CE4CF2">
              <w:rPr>
                <w:rFonts w:ascii="Times New Roman" w:hAnsi="Times New Roman"/>
                <w:color w:val="000000"/>
              </w:rPr>
              <w:t>3 548,70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26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Белорецкий МУЭС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Белорецк,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Крупская, 160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CE4CF2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402E2A">
              <w:rPr>
                <w:rFonts w:ascii="Times New Roman" w:hAnsi="Times New Roman"/>
                <w:color w:val="000000"/>
              </w:rPr>
              <w:t>777 600,00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27</w:t>
            </w:r>
          </w:p>
        </w:tc>
        <w:tc>
          <w:tcPr>
            <w:tcW w:w="2278" w:type="dxa"/>
            <w:vAlign w:val="bottom"/>
          </w:tcPr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Бирский ЭТУС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Бирск, </w:t>
            </w:r>
          </w:p>
          <w:p w:rsidR="00E738B4" w:rsidRPr="005541EA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Бурновская, 1</w:t>
            </w:r>
          </w:p>
        </w:tc>
        <w:tc>
          <w:tcPr>
            <w:tcW w:w="2436" w:type="dxa"/>
            <w:vAlign w:val="bottom"/>
          </w:tcPr>
          <w:p w:rsidR="00E738B4" w:rsidRPr="005541EA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  <w:vAlign w:val="bottom"/>
          </w:tcPr>
          <w:p w:rsidR="00E738B4" w:rsidRPr="0012737B" w:rsidRDefault="00E738B4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12737B">
              <w:rPr>
                <w:rFonts w:ascii="Times New Roman" w:hAnsi="Times New Roman"/>
                <w:color w:val="000000"/>
              </w:rPr>
              <w:t>6</w:t>
            </w:r>
            <w:r w:rsidR="00CE4CF2">
              <w:rPr>
                <w:rFonts w:ascii="Times New Roman" w:hAnsi="Times New Roman"/>
                <w:color w:val="000000"/>
              </w:rPr>
              <w:t>1</w:t>
            </w:r>
            <w:r w:rsidRPr="0012737B">
              <w:rPr>
                <w:rFonts w:ascii="Times New Roman" w:hAnsi="Times New Roman"/>
                <w:color w:val="000000"/>
              </w:rPr>
              <w:t>8</w:t>
            </w:r>
            <w:r w:rsidR="00CE4CF2">
              <w:rPr>
                <w:rFonts w:ascii="Times New Roman" w:hAnsi="Times New Roman"/>
                <w:color w:val="000000"/>
              </w:rPr>
              <w:t xml:space="preserve"> 300</w:t>
            </w:r>
            <w:r w:rsidRPr="0012737B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28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Октя</w:t>
            </w:r>
            <w:r w:rsidRPr="005541EA">
              <w:rPr>
                <w:rFonts w:ascii="Times New Roman" w:hAnsi="Times New Roman"/>
                <w:color w:val="000000"/>
                <w:lang w:eastAsia="ru-RU"/>
              </w:rPr>
              <w:t>брьский ГУС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Октябрьский, 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59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A50CE9">
              <w:rPr>
                <w:rFonts w:ascii="Times New Roman" w:hAnsi="Times New Roman"/>
                <w:color w:val="000000"/>
              </w:rPr>
              <w:t>618 300,00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29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гараж </w:t>
            </w:r>
          </w:p>
        </w:tc>
        <w:tc>
          <w:tcPr>
            <w:tcW w:w="285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Октябрьский, ул. Проезд Островского, 10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A50CE9">
              <w:rPr>
                <w:rFonts w:ascii="Times New Roman" w:hAnsi="Times New Roman"/>
                <w:color w:val="000000"/>
              </w:rPr>
              <w:t>618 300,00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30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КПП СП "Связист"</w:t>
            </w:r>
          </w:p>
        </w:tc>
        <w:tc>
          <w:tcPr>
            <w:tcW w:w="285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Уфа, зона отдыха "Озерная"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A50CE9">
              <w:rPr>
                <w:rFonts w:ascii="Times New Roman" w:hAnsi="Times New Roman"/>
                <w:color w:val="000000"/>
              </w:rPr>
              <w:t>618 300,00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31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85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г. Нефтекамск, ул. Социалистическая, 85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A50CE9">
              <w:rPr>
                <w:rFonts w:ascii="Times New Roman" w:hAnsi="Times New Roman"/>
                <w:color w:val="000000"/>
              </w:rPr>
              <w:t>618 300,00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32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Нефтекамск, 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13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A50CE9">
              <w:rPr>
                <w:rFonts w:ascii="Times New Roman" w:hAnsi="Times New Roman"/>
                <w:color w:val="000000"/>
              </w:rPr>
              <w:t>618 300,00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33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АТС Сибайского МУЭС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Сибай, </w:t>
            </w:r>
          </w:p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Индустриальное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 шоссе, 2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A50CE9">
              <w:rPr>
                <w:rFonts w:ascii="Times New Roman" w:hAnsi="Times New Roman"/>
                <w:color w:val="000000"/>
              </w:rPr>
              <w:t>618 300,00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34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Производственная база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Туймазы, 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Гафурова, 58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</w:pPr>
            <w:r w:rsidRPr="00A50CE9">
              <w:rPr>
                <w:rFonts w:ascii="Times New Roman" w:hAnsi="Times New Roman"/>
                <w:color w:val="000000"/>
              </w:rPr>
              <w:t>618 300,00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35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 xml:space="preserve">г. Дюртюли, </w:t>
            </w:r>
          </w:p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ул. Ленина, 20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</w:pPr>
            <w:r w:rsidRPr="00A50CE9">
              <w:rPr>
                <w:rFonts w:ascii="Times New Roman" w:hAnsi="Times New Roman"/>
                <w:color w:val="000000"/>
              </w:rPr>
              <w:t>618 300,00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36</w:t>
            </w:r>
          </w:p>
        </w:tc>
        <w:tc>
          <w:tcPr>
            <w:tcW w:w="227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база отдыха "Связист"</w:t>
            </w:r>
          </w:p>
        </w:tc>
        <w:tc>
          <w:tcPr>
            <w:tcW w:w="2858" w:type="dxa"/>
            <w:vAlign w:val="bottom"/>
          </w:tcPr>
          <w:p w:rsidR="00CE4CF2" w:rsidRPr="005541EA" w:rsidRDefault="00CE4CF2" w:rsidP="00CE4CF2">
            <w:pPr>
              <w:spacing w:line="276" w:lineRule="auto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Кандры-Куль, база отдыха "Связист"</w:t>
            </w:r>
          </w:p>
        </w:tc>
        <w:tc>
          <w:tcPr>
            <w:tcW w:w="2436" w:type="dxa"/>
            <w:vAlign w:val="bottom"/>
          </w:tcPr>
          <w:p w:rsidR="00CE4CF2" w:rsidRPr="005541EA" w:rsidRDefault="00CE4CF2" w:rsidP="00CE4CF2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 w:rsidRPr="005541EA">
              <w:rPr>
                <w:rFonts w:ascii="Times New Roman" w:hAnsi="Times New Roman"/>
                <w:color w:val="000000"/>
                <w:lang w:eastAsia="ru-RU"/>
              </w:rPr>
              <w:t>круглосуточно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</w:pPr>
            <w:r w:rsidRPr="00A50CE9">
              <w:rPr>
                <w:rFonts w:ascii="Times New Roman" w:hAnsi="Times New Roman"/>
                <w:color w:val="000000"/>
              </w:rPr>
              <w:t>618 300,00</w:t>
            </w:r>
          </w:p>
        </w:tc>
      </w:tr>
      <w:tr w:rsidR="00E738B4" w:rsidTr="007B1C7E">
        <w:tc>
          <w:tcPr>
            <w:tcW w:w="645" w:type="dxa"/>
            <w:vAlign w:val="bottom"/>
          </w:tcPr>
          <w:p w:rsidR="00E738B4" w:rsidRPr="00AF62FB" w:rsidRDefault="00E738B4" w:rsidP="007B1C7E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37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-21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Правды, 17</w:t>
            </w:r>
          </w:p>
        </w:tc>
        <w:tc>
          <w:tcPr>
            <w:tcW w:w="2436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15 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асов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 раб</w:t>
            </w:r>
            <w:r>
              <w:rPr>
                <w:rFonts w:ascii="Times New Roman" w:hAnsi="Times New Roman"/>
                <w:color w:val="000000"/>
                <w:lang w:eastAsia="ru-RU"/>
              </w:rPr>
              <w:t>очим дням, и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24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ч</w:t>
            </w:r>
            <w:r>
              <w:rPr>
                <w:rFonts w:ascii="Times New Roman" w:hAnsi="Times New Roman"/>
                <w:color w:val="000000"/>
                <w:lang w:eastAsia="ru-RU"/>
              </w:rPr>
              <w:t>аса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по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вых</w:t>
            </w:r>
            <w:r>
              <w:rPr>
                <w:rFonts w:ascii="Times New Roman" w:hAnsi="Times New Roman"/>
                <w:color w:val="000000"/>
                <w:lang w:eastAsia="ru-RU"/>
              </w:rPr>
              <w:t>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575 424,00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38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-24, 25, 27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Ст. Халтурина, 30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41129">
              <w:rPr>
                <w:rFonts w:ascii="Times New Roman" w:hAnsi="Times New Roman"/>
                <w:color w:val="000000"/>
              </w:rPr>
              <w:t>575 424,00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AF62FB" w:rsidRDefault="00CE4CF2" w:rsidP="00CE4CF2">
            <w:pPr>
              <w:jc w:val="center"/>
              <w:rPr>
                <w:rFonts w:ascii="Times New Roman" w:hAnsi="Times New Roman"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bCs/>
                <w:color w:val="000000"/>
                <w:lang w:eastAsia="ru-RU"/>
              </w:rPr>
              <w:t>39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-42, 43, 60, 64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ул. Победы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21/1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41129">
              <w:rPr>
                <w:rFonts w:ascii="Times New Roman" w:hAnsi="Times New Roman"/>
                <w:color w:val="000000"/>
              </w:rPr>
              <w:t>575 424,00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40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 -54, 55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Рабкоров, 6/1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41129">
              <w:rPr>
                <w:rFonts w:ascii="Times New Roman" w:hAnsi="Times New Roman"/>
                <w:color w:val="000000"/>
              </w:rPr>
              <w:t>575 424,00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41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</w:t>
            </w:r>
          </w:p>
        </w:tc>
        <w:tc>
          <w:tcPr>
            <w:tcW w:w="285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Уфа,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Гафури, 9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41129">
              <w:rPr>
                <w:rFonts w:ascii="Times New Roman" w:hAnsi="Times New Roman"/>
                <w:color w:val="000000"/>
              </w:rPr>
              <w:t>575 424,00</w:t>
            </w:r>
          </w:p>
        </w:tc>
      </w:tr>
      <w:tr w:rsidR="00CE4CF2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42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РРТПЦ "Алтай-3" ПАО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Уфа, 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Р. Зорге, 67/3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выходным и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441129">
              <w:rPr>
                <w:rFonts w:ascii="Times New Roman" w:hAnsi="Times New Roman"/>
                <w:color w:val="000000"/>
              </w:rPr>
              <w:t>575 424,00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lastRenderedPageBreak/>
              <w:t>43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 xml:space="preserve">Уфимский ЭТУС участок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Иглино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Иглино,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Садовая,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2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</w:t>
            </w:r>
            <w:r w:rsidR="00CE4CF2">
              <w:rPr>
                <w:rFonts w:ascii="Times New Roman" w:hAnsi="Times New Roman"/>
                <w:color w:val="000000"/>
              </w:rPr>
              <w:t>35 380</w:t>
            </w:r>
            <w:r w:rsidRPr="005A4C6C">
              <w:rPr>
                <w:rFonts w:ascii="Times New Roman" w:hAnsi="Times New Roman"/>
                <w:color w:val="000000"/>
              </w:rPr>
              <w:t>,</w:t>
            </w:r>
            <w:r w:rsidR="00CE4CF2">
              <w:rPr>
                <w:rFonts w:ascii="Times New Roman" w:hAnsi="Times New Roman"/>
                <w:color w:val="000000"/>
              </w:rPr>
              <w:t>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44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 п. Чишмы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п. Чишмы,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Кирова, 48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476 670,00</w:t>
            </w:r>
          </w:p>
        </w:tc>
      </w:tr>
      <w:tr w:rsidR="00CE4CF2" w:rsidRPr="005A4C6C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45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цех радиофикации</w:t>
            </w:r>
          </w:p>
        </w:tc>
        <w:tc>
          <w:tcPr>
            <w:tcW w:w="285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Стерлитамак, 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105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97EEA">
              <w:rPr>
                <w:rFonts w:ascii="Times New Roman" w:hAnsi="Times New Roman"/>
                <w:color w:val="000000"/>
              </w:rPr>
              <w:t>476 670,00</w:t>
            </w:r>
          </w:p>
        </w:tc>
      </w:tr>
      <w:tr w:rsidR="00CE4CF2" w:rsidRPr="005A4C6C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46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АТС-41/43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Дружбы, 29б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97EEA">
              <w:rPr>
                <w:rFonts w:ascii="Times New Roman" w:hAnsi="Times New Roman"/>
                <w:color w:val="000000"/>
              </w:rPr>
              <w:t>476 670,00</w:t>
            </w:r>
          </w:p>
        </w:tc>
      </w:tr>
      <w:tr w:rsidR="00CE4CF2" w:rsidRPr="005A4C6C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47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АТС-26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Стерлитамак, 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Гоголя, 118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97EEA">
              <w:rPr>
                <w:rFonts w:ascii="Times New Roman" w:hAnsi="Times New Roman"/>
                <w:color w:val="000000"/>
              </w:rPr>
              <w:t>476 670,00</w:t>
            </w:r>
          </w:p>
        </w:tc>
      </w:tr>
      <w:tr w:rsidR="00CE4CF2" w:rsidRPr="005A4C6C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48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РУС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Ишимбай, 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Советская, 74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97EEA">
              <w:rPr>
                <w:rFonts w:ascii="Times New Roman" w:hAnsi="Times New Roman"/>
                <w:color w:val="000000"/>
              </w:rPr>
              <w:t>476 670,00</w:t>
            </w:r>
          </w:p>
        </w:tc>
      </w:tr>
      <w:tr w:rsidR="00CE4CF2" w:rsidRPr="005A4C6C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49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АТС-5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Салават, 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Гагарина, 5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797EEA">
              <w:rPr>
                <w:rFonts w:ascii="Times New Roman" w:hAnsi="Times New Roman"/>
                <w:color w:val="000000"/>
              </w:rPr>
              <w:t>476 670,00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50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Белебеевский РУС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Белебей,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Ленина, 7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575 424,00</w:t>
            </w:r>
          </w:p>
        </w:tc>
      </w:tr>
      <w:tr w:rsidR="00CE4CF2" w:rsidRPr="005A4C6C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51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Мелеуз, 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Смоленская, 45</w:t>
            </w: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1F57E4">
              <w:rPr>
                <w:rFonts w:ascii="Times New Roman" w:hAnsi="Times New Roman"/>
                <w:color w:val="000000"/>
              </w:rPr>
              <w:t>575 424,00</w:t>
            </w:r>
          </w:p>
        </w:tc>
      </w:tr>
      <w:tr w:rsidR="00CE4CF2" w:rsidRPr="005A4C6C" w:rsidTr="00CE4CF2">
        <w:tc>
          <w:tcPr>
            <w:tcW w:w="645" w:type="dxa"/>
            <w:vAlign w:val="bottom"/>
          </w:tcPr>
          <w:p w:rsidR="00CE4CF2" w:rsidRPr="00FF1CA3" w:rsidRDefault="00CE4CF2" w:rsidP="00CE4CF2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52</w:t>
            </w:r>
          </w:p>
        </w:tc>
        <w:tc>
          <w:tcPr>
            <w:tcW w:w="2278" w:type="dxa"/>
            <w:vAlign w:val="bottom"/>
          </w:tcPr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АТС-4/5</w:t>
            </w:r>
          </w:p>
        </w:tc>
        <w:tc>
          <w:tcPr>
            <w:tcW w:w="2858" w:type="dxa"/>
            <w:vAlign w:val="bottom"/>
          </w:tcPr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  <w:p w:rsidR="00CE4CF2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г. Кумертау, ул. Ленина, 6/а</w:t>
            </w:r>
          </w:p>
          <w:p w:rsidR="00CE4CF2" w:rsidRPr="00FF1CA3" w:rsidRDefault="00CE4CF2" w:rsidP="00CE4CF2">
            <w:pPr>
              <w:rPr>
                <w:rFonts w:ascii="Times New Roman" w:hAnsi="Times New Roman"/>
                <w:color w:val="000000"/>
                <w:lang w:eastAsia="ru-RU"/>
              </w:rPr>
            </w:pPr>
          </w:p>
        </w:tc>
        <w:tc>
          <w:tcPr>
            <w:tcW w:w="2436" w:type="dxa"/>
          </w:tcPr>
          <w:p w:rsidR="00CE4CF2" w:rsidRDefault="00CE4CF2" w:rsidP="00CE4CF2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CE4CF2" w:rsidRDefault="00CE4CF2" w:rsidP="00CE4CF2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CE4CF2" w:rsidRDefault="00CE4CF2" w:rsidP="00CE4CF2">
            <w:pPr>
              <w:jc w:val="center"/>
            </w:pPr>
            <w:r w:rsidRPr="001F57E4">
              <w:rPr>
                <w:rFonts w:ascii="Times New Roman" w:hAnsi="Times New Roman"/>
                <w:color w:val="000000"/>
              </w:rPr>
              <w:t>575 424,00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53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Красноусольский РУС</w:t>
            </w:r>
          </w:p>
        </w:tc>
        <w:tc>
          <w:tcPr>
            <w:tcW w:w="285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п.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Красноусольск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, ул. Коммунистическая, 10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CE4CF2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5</w:t>
            </w:r>
            <w:r w:rsidR="00CE4CF2">
              <w:rPr>
                <w:rFonts w:ascii="Times New Roman" w:hAnsi="Times New Roman"/>
                <w:color w:val="000000"/>
              </w:rPr>
              <w:t>02 890</w:t>
            </w:r>
            <w:r w:rsidRPr="005A4C6C">
              <w:rPr>
                <w:rFonts w:ascii="Times New Roman" w:hAnsi="Times New Roman"/>
                <w:color w:val="000000"/>
              </w:rPr>
              <w:t>,00</w:t>
            </w:r>
          </w:p>
        </w:tc>
      </w:tr>
      <w:tr w:rsidR="00901E40" w:rsidRPr="005A4C6C" w:rsidTr="008B3D58">
        <w:tc>
          <w:tcPr>
            <w:tcW w:w="645" w:type="dxa"/>
            <w:vAlign w:val="bottom"/>
          </w:tcPr>
          <w:p w:rsidR="00901E40" w:rsidRPr="00FF1CA3" w:rsidRDefault="00901E40" w:rsidP="00901E40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54</w:t>
            </w:r>
          </w:p>
        </w:tc>
        <w:tc>
          <w:tcPr>
            <w:tcW w:w="2278" w:type="dxa"/>
            <w:vAlign w:val="bottom"/>
          </w:tcPr>
          <w:p w:rsidR="00901E40" w:rsidRPr="00FF1CA3" w:rsidRDefault="00901E40" w:rsidP="00901E40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Верхнеяркеевский РУС</w:t>
            </w:r>
          </w:p>
        </w:tc>
        <w:tc>
          <w:tcPr>
            <w:tcW w:w="2858" w:type="dxa"/>
            <w:vAlign w:val="bottom"/>
          </w:tcPr>
          <w:p w:rsidR="00901E40" w:rsidRPr="00FF1CA3" w:rsidRDefault="00901E40" w:rsidP="00901E40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с. Верхнеяркеево, ул. Красноармейская, 37</w:t>
            </w:r>
          </w:p>
        </w:tc>
        <w:tc>
          <w:tcPr>
            <w:tcW w:w="2436" w:type="dxa"/>
          </w:tcPr>
          <w:p w:rsidR="00901E40" w:rsidRDefault="00901E40" w:rsidP="00901E40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901E40" w:rsidRDefault="00901E40" w:rsidP="00901E4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01E40" w:rsidRDefault="00901E40" w:rsidP="00901E40">
            <w:pPr>
              <w:jc w:val="center"/>
            </w:pPr>
            <w:r w:rsidRPr="00AD0B19">
              <w:rPr>
                <w:rFonts w:ascii="Times New Roman" w:hAnsi="Times New Roman"/>
                <w:color w:val="000000"/>
              </w:rPr>
              <w:t>502 890,00</w:t>
            </w:r>
          </w:p>
        </w:tc>
      </w:tr>
      <w:tr w:rsidR="00901E40" w:rsidRPr="005A4C6C" w:rsidTr="008B3D58">
        <w:tc>
          <w:tcPr>
            <w:tcW w:w="645" w:type="dxa"/>
            <w:vAlign w:val="bottom"/>
          </w:tcPr>
          <w:p w:rsidR="00901E40" w:rsidRPr="00FF1CA3" w:rsidRDefault="00901E40" w:rsidP="00901E40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55</w:t>
            </w:r>
          </w:p>
        </w:tc>
        <w:tc>
          <w:tcPr>
            <w:tcW w:w="2278" w:type="dxa"/>
            <w:vAlign w:val="bottom"/>
          </w:tcPr>
          <w:p w:rsidR="00901E40" w:rsidRPr="00FF1CA3" w:rsidRDefault="00901E40" w:rsidP="00901E40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Верхнекигинский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2858" w:type="dxa"/>
            <w:vAlign w:val="bottom"/>
          </w:tcPr>
          <w:p w:rsidR="00901E40" w:rsidRDefault="00901E40" w:rsidP="00901E40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с. Верхние Киги, </w:t>
            </w:r>
          </w:p>
          <w:p w:rsidR="00901E40" w:rsidRPr="00FF1CA3" w:rsidRDefault="00901E40" w:rsidP="00901E40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Советская, 12</w:t>
            </w:r>
          </w:p>
        </w:tc>
        <w:tc>
          <w:tcPr>
            <w:tcW w:w="2436" w:type="dxa"/>
          </w:tcPr>
          <w:p w:rsidR="00901E40" w:rsidRDefault="00901E40" w:rsidP="00901E40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901E40" w:rsidRDefault="00901E40" w:rsidP="00901E4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01E40" w:rsidRDefault="00901E40" w:rsidP="00901E40">
            <w:pPr>
              <w:jc w:val="center"/>
            </w:pPr>
            <w:r w:rsidRPr="00AD0B19">
              <w:rPr>
                <w:rFonts w:ascii="Times New Roman" w:hAnsi="Times New Roman"/>
                <w:color w:val="000000"/>
              </w:rPr>
              <w:t>502 890,00</w:t>
            </w:r>
          </w:p>
        </w:tc>
      </w:tr>
      <w:tr w:rsidR="00901E40" w:rsidRPr="005A4C6C" w:rsidTr="008B3D58">
        <w:tc>
          <w:tcPr>
            <w:tcW w:w="645" w:type="dxa"/>
            <w:vAlign w:val="bottom"/>
          </w:tcPr>
          <w:p w:rsidR="00901E40" w:rsidRPr="00FF1CA3" w:rsidRDefault="00901E40" w:rsidP="00901E40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56</w:t>
            </w:r>
          </w:p>
        </w:tc>
        <w:tc>
          <w:tcPr>
            <w:tcW w:w="2278" w:type="dxa"/>
            <w:vAlign w:val="bottom"/>
          </w:tcPr>
          <w:p w:rsidR="00901E40" w:rsidRPr="00FF1CA3" w:rsidRDefault="00901E40" w:rsidP="00901E40">
            <w:pPr>
              <w:rPr>
                <w:rFonts w:ascii="Times New Roman" w:hAnsi="Times New Roman"/>
                <w:color w:val="000000"/>
                <w:lang w:eastAsia="ru-RU"/>
              </w:rPr>
            </w:pPr>
            <w:proofErr w:type="spellStart"/>
            <w:r w:rsidRPr="00FF1CA3">
              <w:rPr>
                <w:rFonts w:ascii="Times New Roman" w:hAnsi="Times New Roman"/>
                <w:color w:val="000000"/>
                <w:lang w:eastAsia="ru-RU"/>
              </w:rPr>
              <w:t>Янаульский</w:t>
            </w:r>
            <w:proofErr w:type="spellEnd"/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 РУС</w:t>
            </w:r>
          </w:p>
        </w:tc>
        <w:tc>
          <w:tcPr>
            <w:tcW w:w="2858" w:type="dxa"/>
            <w:vAlign w:val="bottom"/>
          </w:tcPr>
          <w:p w:rsidR="00901E40" w:rsidRDefault="00901E40" w:rsidP="00901E40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Янаул, </w:t>
            </w:r>
          </w:p>
          <w:p w:rsidR="00901E40" w:rsidRPr="00FF1CA3" w:rsidRDefault="00901E40" w:rsidP="00901E40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</w:t>
            </w:r>
            <w:r>
              <w:rPr>
                <w:rFonts w:ascii="Times New Roman" w:hAnsi="Times New Roman"/>
                <w:color w:val="000000"/>
                <w:lang w:eastAsia="ru-RU"/>
              </w:rPr>
              <w:t xml:space="preserve"> </w:t>
            </w:r>
            <w:r w:rsidRPr="00FF1CA3">
              <w:rPr>
                <w:rFonts w:ascii="Times New Roman" w:hAnsi="Times New Roman"/>
                <w:color w:val="000000"/>
                <w:lang w:eastAsia="ru-RU"/>
              </w:rPr>
              <w:t>Худайбердина, 5</w:t>
            </w:r>
          </w:p>
        </w:tc>
        <w:tc>
          <w:tcPr>
            <w:tcW w:w="2436" w:type="dxa"/>
          </w:tcPr>
          <w:p w:rsidR="00901E40" w:rsidRDefault="00901E40" w:rsidP="00901E40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>15 часов по рабочим дням, и 24 часа по выходным и праздничным дням</w:t>
            </w:r>
          </w:p>
        </w:tc>
        <w:tc>
          <w:tcPr>
            <w:tcW w:w="1701" w:type="dxa"/>
          </w:tcPr>
          <w:p w:rsidR="00901E40" w:rsidRDefault="00901E40" w:rsidP="00901E4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01E40" w:rsidRDefault="00901E40" w:rsidP="00901E40">
            <w:pPr>
              <w:jc w:val="center"/>
            </w:pPr>
            <w:r w:rsidRPr="00AD0B19">
              <w:rPr>
                <w:rFonts w:ascii="Times New Roman" w:hAnsi="Times New Roman"/>
                <w:color w:val="000000"/>
              </w:rPr>
              <w:t>502 890,00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FF1CA3" w:rsidRDefault="00E738B4" w:rsidP="007B1C7E">
            <w:pPr>
              <w:jc w:val="center"/>
              <w:rPr>
                <w:rFonts w:ascii="Times New Roman" w:hAnsi="Times New Roman"/>
                <w:color w:val="000000"/>
                <w:lang w:eastAsia="ru-RU"/>
              </w:rPr>
            </w:pPr>
            <w:r>
              <w:rPr>
                <w:rFonts w:ascii="Times New Roman" w:hAnsi="Times New Roman"/>
                <w:color w:val="000000"/>
                <w:lang w:eastAsia="ru-RU"/>
              </w:rPr>
              <w:t>57</w:t>
            </w:r>
          </w:p>
        </w:tc>
        <w:tc>
          <w:tcPr>
            <w:tcW w:w="2278" w:type="dxa"/>
            <w:vAlign w:val="bottom"/>
          </w:tcPr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МУЭС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 xml:space="preserve">г. Сибай, </w:t>
            </w:r>
          </w:p>
          <w:p w:rsidR="00E738B4" w:rsidRPr="00FF1CA3" w:rsidRDefault="00E738B4" w:rsidP="007B1C7E">
            <w:pPr>
              <w:rPr>
                <w:rFonts w:ascii="Times New Roman" w:hAnsi="Times New Roman"/>
                <w:color w:val="000000"/>
                <w:lang w:eastAsia="ru-RU"/>
              </w:rPr>
            </w:pPr>
            <w:r w:rsidRPr="00FF1CA3">
              <w:rPr>
                <w:rFonts w:ascii="Times New Roman" w:hAnsi="Times New Roman"/>
                <w:color w:val="000000"/>
                <w:lang w:eastAsia="ru-RU"/>
              </w:rPr>
              <w:t>ул. Горького, 53а</w:t>
            </w:r>
          </w:p>
        </w:tc>
        <w:tc>
          <w:tcPr>
            <w:tcW w:w="2436" w:type="dxa"/>
          </w:tcPr>
          <w:p w:rsidR="00E738B4" w:rsidRDefault="00E738B4" w:rsidP="007B1C7E">
            <w:pPr>
              <w:jc w:val="center"/>
            </w:pPr>
            <w:r w:rsidRPr="00202783">
              <w:rPr>
                <w:rFonts w:ascii="Times New Roman" w:hAnsi="Times New Roman"/>
                <w:color w:val="000000"/>
                <w:lang w:eastAsia="ru-RU"/>
              </w:rPr>
              <w:t xml:space="preserve">15 часов по рабочим дням, и 24 часа по </w:t>
            </w:r>
            <w:r w:rsidRPr="00202783">
              <w:rPr>
                <w:rFonts w:ascii="Times New Roman" w:hAnsi="Times New Roman"/>
                <w:color w:val="000000"/>
                <w:lang w:eastAsia="ru-RU"/>
              </w:rPr>
              <w:lastRenderedPageBreak/>
              <w:t>выходным и праздничным дням</w:t>
            </w:r>
          </w:p>
        </w:tc>
        <w:tc>
          <w:tcPr>
            <w:tcW w:w="1701" w:type="dxa"/>
            <w:vAlign w:val="bottom"/>
          </w:tcPr>
          <w:p w:rsidR="00E738B4" w:rsidRPr="005A4C6C" w:rsidRDefault="00901E40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AD0B19">
              <w:rPr>
                <w:rFonts w:ascii="Times New Roman" w:hAnsi="Times New Roman"/>
                <w:color w:val="000000"/>
              </w:rPr>
              <w:lastRenderedPageBreak/>
              <w:t>502 890,00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58</w:t>
            </w:r>
          </w:p>
        </w:tc>
        <w:tc>
          <w:tcPr>
            <w:tcW w:w="227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-28, 52, 53</w:t>
            </w:r>
          </w:p>
        </w:tc>
        <w:tc>
          <w:tcPr>
            <w:tcW w:w="2858" w:type="dxa"/>
            <w:vAlign w:val="bottom"/>
          </w:tcPr>
          <w:p w:rsidR="00E738B4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Уфа, </w:t>
            </w:r>
          </w:p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Кирова, 105</w:t>
            </w:r>
          </w:p>
        </w:tc>
        <w:tc>
          <w:tcPr>
            <w:tcW w:w="2436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701" w:type="dxa"/>
            <w:vAlign w:val="bottom"/>
          </w:tcPr>
          <w:p w:rsidR="00E738B4" w:rsidRPr="005A4C6C" w:rsidRDefault="00901E40" w:rsidP="00901E4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388 800,00</w:t>
            </w:r>
          </w:p>
        </w:tc>
      </w:tr>
      <w:tr w:rsidR="00901E40" w:rsidRPr="005A4C6C" w:rsidTr="00DB12C0">
        <w:tc>
          <w:tcPr>
            <w:tcW w:w="645" w:type="dxa"/>
            <w:vAlign w:val="bottom"/>
          </w:tcPr>
          <w:p w:rsidR="00901E40" w:rsidRPr="00CD4D8F" w:rsidRDefault="00901E40" w:rsidP="00901E40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278" w:type="dxa"/>
            <w:vAlign w:val="bottom"/>
          </w:tcPr>
          <w:p w:rsidR="00901E40" w:rsidRPr="00CD4D8F" w:rsidRDefault="00901E40" w:rsidP="00901E40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АТС -84</w:t>
            </w:r>
          </w:p>
        </w:tc>
        <w:tc>
          <w:tcPr>
            <w:tcW w:w="2858" w:type="dxa"/>
            <w:vAlign w:val="bottom"/>
          </w:tcPr>
          <w:p w:rsidR="00901E40" w:rsidRDefault="00901E40" w:rsidP="00901E40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Уфа, </w:t>
            </w:r>
          </w:p>
          <w:p w:rsidR="00901E40" w:rsidRPr="00CD4D8F" w:rsidRDefault="00901E40" w:rsidP="00901E40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Российская, 19</w:t>
            </w:r>
          </w:p>
        </w:tc>
        <w:tc>
          <w:tcPr>
            <w:tcW w:w="2436" w:type="dxa"/>
            <w:vAlign w:val="bottom"/>
          </w:tcPr>
          <w:p w:rsidR="00901E40" w:rsidRPr="00CD4D8F" w:rsidRDefault="00901E40" w:rsidP="00901E40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701" w:type="dxa"/>
          </w:tcPr>
          <w:p w:rsidR="00901E40" w:rsidRDefault="00901E40" w:rsidP="00901E4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01E40" w:rsidRDefault="00901E40" w:rsidP="00901E40">
            <w:pPr>
              <w:jc w:val="center"/>
            </w:pPr>
            <w:r w:rsidRPr="002B4E40">
              <w:rPr>
                <w:rFonts w:ascii="Times New Roman" w:hAnsi="Times New Roman"/>
                <w:color w:val="000000"/>
              </w:rPr>
              <w:t>388 800,00</w:t>
            </w:r>
          </w:p>
        </w:tc>
      </w:tr>
      <w:tr w:rsidR="00901E40" w:rsidRPr="005A4C6C" w:rsidTr="00DB12C0">
        <w:tc>
          <w:tcPr>
            <w:tcW w:w="645" w:type="dxa"/>
            <w:vAlign w:val="bottom"/>
          </w:tcPr>
          <w:p w:rsidR="00901E40" w:rsidRPr="00CD4D8F" w:rsidRDefault="00901E40" w:rsidP="00901E40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278" w:type="dxa"/>
            <w:vAlign w:val="bottom"/>
          </w:tcPr>
          <w:p w:rsidR="00901E40" w:rsidRPr="00CD4D8F" w:rsidRDefault="00901E40" w:rsidP="00901E40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цех РУС</w:t>
            </w:r>
          </w:p>
        </w:tc>
        <w:tc>
          <w:tcPr>
            <w:tcW w:w="2858" w:type="dxa"/>
            <w:vAlign w:val="bottom"/>
          </w:tcPr>
          <w:p w:rsidR="00901E40" w:rsidRDefault="00901E40" w:rsidP="00901E40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г. Давлеканово, </w:t>
            </w:r>
          </w:p>
          <w:p w:rsidR="00901E40" w:rsidRPr="00CD4D8F" w:rsidRDefault="00901E40" w:rsidP="00901E40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ул. Победы, 29</w:t>
            </w:r>
          </w:p>
        </w:tc>
        <w:tc>
          <w:tcPr>
            <w:tcW w:w="2436" w:type="dxa"/>
            <w:vAlign w:val="bottom"/>
          </w:tcPr>
          <w:p w:rsidR="00901E40" w:rsidRPr="00CD4D8F" w:rsidRDefault="00901E40" w:rsidP="00901E40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701" w:type="dxa"/>
          </w:tcPr>
          <w:p w:rsidR="00901E40" w:rsidRDefault="00901E40" w:rsidP="00901E40">
            <w:pPr>
              <w:jc w:val="center"/>
              <w:rPr>
                <w:rFonts w:ascii="Times New Roman" w:hAnsi="Times New Roman"/>
                <w:color w:val="000000"/>
              </w:rPr>
            </w:pPr>
          </w:p>
          <w:p w:rsidR="00901E40" w:rsidRDefault="00901E40" w:rsidP="00901E40">
            <w:pPr>
              <w:jc w:val="center"/>
            </w:pPr>
            <w:r w:rsidRPr="002B4E40">
              <w:rPr>
                <w:rFonts w:ascii="Times New Roman" w:hAnsi="Times New Roman"/>
                <w:color w:val="000000"/>
              </w:rPr>
              <w:t>388 800,00</w:t>
            </w: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27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ЦТЭ</w:t>
            </w:r>
          </w:p>
        </w:tc>
        <w:tc>
          <w:tcPr>
            <w:tcW w:w="285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30</w:t>
            </w:r>
          </w:p>
        </w:tc>
        <w:tc>
          <w:tcPr>
            <w:tcW w:w="2436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 часов в рабочие дни</w:t>
            </w:r>
          </w:p>
        </w:tc>
        <w:tc>
          <w:tcPr>
            <w:tcW w:w="1701" w:type="dxa"/>
            <w:vAlign w:val="bottom"/>
          </w:tcPr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 w:rsidRPr="005A4C6C">
              <w:rPr>
                <w:rFonts w:ascii="Times New Roman" w:hAnsi="Times New Roman"/>
                <w:color w:val="000000"/>
              </w:rPr>
              <w:t>2</w:t>
            </w:r>
            <w:r w:rsidR="00901E40">
              <w:rPr>
                <w:rFonts w:ascii="Times New Roman" w:hAnsi="Times New Roman"/>
                <w:color w:val="000000"/>
              </w:rPr>
              <w:t>5</w:t>
            </w:r>
            <w:r w:rsidRPr="005A4C6C">
              <w:rPr>
                <w:rFonts w:ascii="Times New Roman" w:hAnsi="Times New Roman"/>
                <w:color w:val="000000"/>
              </w:rPr>
              <w:t>8</w:t>
            </w:r>
            <w:r w:rsidR="00901E40">
              <w:rPr>
                <w:rFonts w:ascii="Times New Roman" w:hAnsi="Times New Roman"/>
                <w:color w:val="000000"/>
              </w:rPr>
              <w:t> 400,00</w:t>
            </w:r>
          </w:p>
          <w:p w:rsidR="00E738B4" w:rsidRPr="005A4C6C" w:rsidRDefault="00E738B4" w:rsidP="007B1C7E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E738B4" w:rsidRPr="005A4C6C" w:rsidTr="007B1C7E">
        <w:tc>
          <w:tcPr>
            <w:tcW w:w="645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227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Пропускной пункт</w:t>
            </w:r>
          </w:p>
        </w:tc>
        <w:tc>
          <w:tcPr>
            <w:tcW w:w="2858" w:type="dxa"/>
            <w:vAlign w:val="bottom"/>
          </w:tcPr>
          <w:p w:rsidR="00E738B4" w:rsidRPr="00CD4D8F" w:rsidRDefault="00E738B4" w:rsidP="007B1C7E">
            <w:pPr>
              <w:spacing w:line="276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г. Уфа, ул. Ленина, 32</w:t>
            </w:r>
          </w:p>
        </w:tc>
        <w:tc>
          <w:tcPr>
            <w:tcW w:w="2436" w:type="dxa"/>
            <w:vAlign w:val="bottom"/>
          </w:tcPr>
          <w:p w:rsidR="00E738B4" w:rsidRPr="00CD4D8F" w:rsidRDefault="00E738B4" w:rsidP="007B1C7E">
            <w:pPr>
              <w:spacing w:line="276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CD4D8F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 часов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ночь</w:t>
            </w:r>
          </w:p>
        </w:tc>
        <w:tc>
          <w:tcPr>
            <w:tcW w:w="1701" w:type="dxa"/>
            <w:vAlign w:val="bottom"/>
          </w:tcPr>
          <w:p w:rsidR="00E738B4" w:rsidRPr="005A4C6C" w:rsidRDefault="00901E40" w:rsidP="007B1C7E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388 800,00</w:t>
            </w:r>
          </w:p>
        </w:tc>
      </w:tr>
      <w:tr w:rsidR="00E738B4" w:rsidTr="007B1C7E">
        <w:tc>
          <w:tcPr>
            <w:tcW w:w="8217" w:type="dxa"/>
            <w:gridSpan w:val="4"/>
            <w:vAlign w:val="bottom"/>
          </w:tcPr>
          <w:p w:rsidR="00E738B4" w:rsidRPr="00A81BBF" w:rsidRDefault="00E738B4" w:rsidP="007B1C7E">
            <w:pPr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>Итого за год (без НДС):</w:t>
            </w:r>
          </w:p>
        </w:tc>
        <w:tc>
          <w:tcPr>
            <w:tcW w:w="1701" w:type="dxa"/>
          </w:tcPr>
          <w:p w:rsidR="00E738B4" w:rsidRPr="001E3BF6" w:rsidRDefault="005F0F46" w:rsidP="005F0F46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37 665 </w:t>
            </w:r>
            <w:r w:rsidR="00901E40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92</w:t>
            </w:r>
            <w:r w:rsidR="00E738B4" w:rsidRPr="001E3BF6">
              <w:rPr>
                <w:rFonts w:ascii="Times New Roman" w:hAnsi="Times New Roman"/>
              </w:rPr>
              <w:t>,</w:t>
            </w:r>
            <w:r w:rsidR="00901E40">
              <w:rPr>
                <w:rFonts w:ascii="Times New Roman" w:hAnsi="Times New Roman"/>
              </w:rPr>
              <w:t>88</w:t>
            </w:r>
          </w:p>
        </w:tc>
      </w:tr>
    </w:tbl>
    <w:tbl>
      <w:tblPr>
        <w:tblW w:w="8972" w:type="dxa"/>
        <w:tblLayout w:type="fixed"/>
        <w:tblLook w:val="0000" w:firstRow="0" w:lastRow="0" w:firstColumn="0" w:lastColumn="0" w:noHBand="0" w:noVBand="0"/>
      </w:tblPr>
      <w:tblGrid>
        <w:gridCol w:w="4536"/>
        <w:gridCol w:w="4436"/>
      </w:tblGrid>
      <w:tr w:rsidR="00E738B4" w:rsidRPr="006B1214" w:rsidTr="007B1C7E">
        <w:trPr>
          <w:trHeight w:val="986"/>
        </w:trPr>
        <w:tc>
          <w:tcPr>
            <w:tcW w:w="8972" w:type="dxa"/>
            <w:gridSpan w:val="2"/>
            <w:shd w:val="clear" w:color="auto" w:fill="auto"/>
          </w:tcPr>
          <w:tbl>
            <w:tblPr>
              <w:tblW w:w="8681" w:type="dxa"/>
              <w:tblLayout w:type="fixed"/>
              <w:tblLook w:val="04A0" w:firstRow="1" w:lastRow="0" w:firstColumn="1" w:lastColumn="0" w:noHBand="0" w:noVBand="1"/>
            </w:tblPr>
            <w:tblGrid>
              <w:gridCol w:w="743"/>
              <w:gridCol w:w="2835"/>
              <w:gridCol w:w="2693"/>
              <w:gridCol w:w="2410"/>
            </w:tblGrid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80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01521C">
              <w:trPr>
                <w:trHeight w:val="288"/>
              </w:trPr>
              <w:tc>
                <w:tcPr>
                  <w:tcW w:w="74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9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E738B4" w:rsidRPr="00E845E4" w:rsidRDefault="00E738B4" w:rsidP="007B1C7E">
                  <w:pPr>
                    <w:spacing w:after="0" w:line="240" w:lineRule="auto"/>
                    <w:rPr>
                      <w:rFonts w:ascii="Times New Roman" w:hAnsi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E738B4" w:rsidRPr="00E845E4" w:rsidTr="007B1C7E">
              <w:trPr>
                <w:trHeight w:val="312"/>
              </w:trPr>
              <w:tc>
                <w:tcPr>
                  <w:tcW w:w="8681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738B4" w:rsidRPr="0001521C" w:rsidRDefault="00E738B4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4"/>
                      <w:lang w:eastAsia="ru-RU"/>
                    </w:rPr>
                  </w:pPr>
                  <w:r w:rsidRPr="0001521C">
                    <w:rPr>
                      <w:rFonts w:ascii="Times New Roman" w:hAnsi="Times New Roman"/>
                      <w:b/>
                      <w:bCs/>
                      <w:color w:val="000000"/>
                      <w:sz w:val="28"/>
                      <w:szCs w:val="24"/>
                      <w:lang w:eastAsia="ru-RU"/>
                    </w:rPr>
                    <w:t xml:space="preserve">Максимальная стоимость объектов по времени (режиму) оказания услуг </w:t>
                  </w:r>
                </w:p>
                <w:p w:rsidR="0001521C" w:rsidRDefault="0001521C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a3"/>
                    <w:tblW w:w="8222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772"/>
                    <w:gridCol w:w="3260"/>
                    <w:gridCol w:w="1984"/>
                    <w:gridCol w:w="2206"/>
                  </w:tblGrid>
                  <w:tr w:rsidR="00EE0C23" w:rsidTr="00EE0C23">
                    <w:tc>
                      <w:tcPr>
                        <w:tcW w:w="772" w:type="dxa"/>
                      </w:tcPr>
                      <w:p w:rsidR="00EE0C23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E0C23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№</w:t>
                        </w:r>
                      </w:p>
                      <w:p w:rsidR="00EE0C23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п/п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EE0C23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E0C23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Время (режим) оказания услуг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EE0C23" w:rsidRDefault="00EE0C23" w:rsidP="00E738B4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Максимальная  </w:t>
                        </w:r>
                      </w:p>
                      <w:p w:rsidR="00EE0C23" w:rsidRDefault="00EE0C23" w:rsidP="00E738B4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ст-ть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услуг за 1 объект за м/ц </w:t>
                        </w:r>
                      </w:p>
                      <w:p w:rsidR="00EE0C23" w:rsidRDefault="00EE0C23" w:rsidP="00E738B4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(без НДС), руб.</w:t>
                        </w:r>
                      </w:p>
                    </w:tc>
                    <w:tc>
                      <w:tcPr>
                        <w:tcW w:w="2206" w:type="dxa"/>
                      </w:tcPr>
                      <w:p w:rsidR="00EE0C23" w:rsidRDefault="00EE0C23" w:rsidP="00E738B4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Максимальная </w:t>
                        </w:r>
                      </w:p>
                      <w:p w:rsidR="00EE0C23" w:rsidRDefault="00EE0C23" w:rsidP="00E738B4">
                        <w:pPr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proofErr w:type="spellStart"/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ст-ть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услуг за 1 объект за год (без НДС), руб.</w:t>
                        </w:r>
                      </w:p>
                    </w:tc>
                  </w:tr>
                  <w:tr w:rsidR="00EE0C23" w:rsidTr="00EE0C23">
                    <w:tc>
                      <w:tcPr>
                        <w:tcW w:w="772" w:type="dxa"/>
                      </w:tcPr>
                      <w:p w:rsidR="00EE0C23" w:rsidRPr="007B1C7E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EE0C23" w:rsidRPr="007B1C7E" w:rsidRDefault="00EE0C23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Круг</w:t>
                        </w: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лосуточно</w:t>
                        </w:r>
                      </w:p>
                    </w:tc>
                    <w:tc>
                      <w:tcPr>
                        <w:tcW w:w="1984" w:type="dxa"/>
                        <w:vAlign w:val="bottom"/>
                      </w:tcPr>
                      <w:p w:rsidR="00EE0C23" w:rsidRPr="00E845E4" w:rsidRDefault="00EE0C23" w:rsidP="005F0F46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57 32</w:t>
                        </w:r>
                        <w:r w:rsidR="005F0F46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,</w:t>
                        </w:r>
                        <w:r w:rsidR="005F0F46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98</w:t>
                        </w:r>
                      </w:p>
                    </w:tc>
                    <w:tc>
                      <w:tcPr>
                        <w:tcW w:w="2206" w:type="dxa"/>
                        <w:vAlign w:val="bottom"/>
                      </w:tcPr>
                      <w:p w:rsidR="00EE0C23" w:rsidRPr="00E845E4" w:rsidRDefault="00EE0C23" w:rsidP="005F0F46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6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87 </w:t>
                        </w:r>
                        <w:r w:rsidR="005F0F46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875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,</w:t>
                        </w:r>
                        <w:r w:rsidR="005F0F46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75</w:t>
                        </w:r>
                      </w:p>
                    </w:tc>
                  </w:tr>
                  <w:tr w:rsidR="00EE0C23" w:rsidTr="00EE0C23">
                    <w:tc>
                      <w:tcPr>
                        <w:tcW w:w="772" w:type="dxa"/>
                      </w:tcPr>
                      <w:p w:rsidR="00EE0C23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E0C23" w:rsidRPr="007B1C7E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EE0C23" w:rsidRPr="007B1C7E" w:rsidRDefault="00EE0C23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15час. по раб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.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д</w:t>
                        </w:r>
                        <w:proofErr w:type="gramEnd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ням, 24час. в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вых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-е и </w:t>
                        </w:r>
                        <w:proofErr w:type="spellStart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празд</w:t>
                        </w:r>
                        <w:proofErr w:type="spellEnd"/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-е дни</w:t>
                        </w:r>
                      </w:p>
                    </w:tc>
                    <w:tc>
                      <w:tcPr>
                        <w:tcW w:w="1984" w:type="dxa"/>
                      </w:tcPr>
                      <w:p w:rsidR="00EE0C23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E0C23" w:rsidRPr="007B1C7E" w:rsidRDefault="00EE0C23" w:rsidP="00EE0C23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44 002,64</w:t>
                        </w:r>
                      </w:p>
                    </w:tc>
                    <w:tc>
                      <w:tcPr>
                        <w:tcW w:w="2206" w:type="dxa"/>
                      </w:tcPr>
                      <w:p w:rsidR="00EE0C23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  <w:p w:rsidR="00EE0C23" w:rsidRPr="007B1C7E" w:rsidRDefault="00EE0C23" w:rsidP="00EE0C23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528 031,71</w:t>
                        </w:r>
                      </w:p>
                    </w:tc>
                  </w:tr>
                  <w:tr w:rsidR="00EE0C23" w:rsidTr="00EE0C23">
                    <w:tc>
                      <w:tcPr>
                        <w:tcW w:w="772" w:type="dxa"/>
                      </w:tcPr>
                      <w:p w:rsidR="00EE0C23" w:rsidRPr="007B1C7E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EE0C23" w:rsidRPr="007B1C7E" w:rsidRDefault="00EE0C23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12 час.</w:t>
                        </w:r>
                      </w:p>
                    </w:tc>
                    <w:tc>
                      <w:tcPr>
                        <w:tcW w:w="1984" w:type="dxa"/>
                        <w:vAlign w:val="bottom"/>
                      </w:tcPr>
                      <w:p w:rsidR="00EE0C23" w:rsidRPr="00E845E4" w:rsidRDefault="00EE0C23" w:rsidP="00EE0C23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2 400</w:t>
                        </w: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,00</w:t>
                        </w:r>
                      </w:p>
                    </w:tc>
                    <w:tc>
                      <w:tcPr>
                        <w:tcW w:w="2206" w:type="dxa"/>
                        <w:vAlign w:val="bottom"/>
                      </w:tcPr>
                      <w:p w:rsidR="00EE0C23" w:rsidRPr="00E845E4" w:rsidRDefault="00EE0C23" w:rsidP="00EE0C23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3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88 8</w:t>
                        </w: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00,00</w:t>
                        </w:r>
                      </w:p>
                    </w:tc>
                  </w:tr>
                  <w:tr w:rsidR="00EE0C23" w:rsidTr="00EE0C23">
                    <w:tc>
                      <w:tcPr>
                        <w:tcW w:w="772" w:type="dxa"/>
                      </w:tcPr>
                      <w:p w:rsidR="00EE0C23" w:rsidRPr="007B1C7E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 w:rsidRPr="007B1C7E"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3260" w:type="dxa"/>
                      </w:tcPr>
                      <w:p w:rsidR="00EE0C23" w:rsidRDefault="00EE0C23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8 час. в рабочие дни</w:t>
                        </w:r>
                      </w:p>
                    </w:tc>
                    <w:tc>
                      <w:tcPr>
                        <w:tcW w:w="1984" w:type="dxa"/>
                        <w:vAlign w:val="bottom"/>
                      </w:tcPr>
                      <w:p w:rsidR="00EE0C23" w:rsidRPr="00E845E4" w:rsidRDefault="00EE0C23" w:rsidP="00EE0C23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1 533,33</w:t>
                        </w:r>
                      </w:p>
                    </w:tc>
                    <w:tc>
                      <w:tcPr>
                        <w:tcW w:w="2206" w:type="dxa"/>
                        <w:vAlign w:val="bottom"/>
                      </w:tcPr>
                      <w:p w:rsidR="00EE0C23" w:rsidRPr="00E845E4" w:rsidRDefault="00EE0C23" w:rsidP="00EE0C23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2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5</w:t>
                        </w: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8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 xml:space="preserve"> 400</w:t>
                        </w:r>
                        <w:r w:rsidRPr="00E845E4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,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00</w:t>
                        </w:r>
                      </w:p>
                    </w:tc>
                  </w:tr>
                  <w:tr w:rsidR="00EE0C23" w:rsidTr="00EE0C23">
                    <w:tc>
                      <w:tcPr>
                        <w:tcW w:w="772" w:type="dxa"/>
                      </w:tcPr>
                      <w:p w:rsidR="00EE0C23" w:rsidRPr="007B1C7E" w:rsidRDefault="00EE0C23" w:rsidP="007B1C7E">
                        <w:pPr>
                          <w:jc w:val="center"/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260" w:type="dxa"/>
                      </w:tcPr>
                      <w:p w:rsidR="00EE0C23" w:rsidRDefault="00EE0C23" w:rsidP="007B1C7E">
                        <w:pP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bCs/>
                            <w:color w:val="000000"/>
                            <w:sz w:val="24"/>
                            <w:szCs w:val="24"/>
                            <w:lang w:eastAsia="ru-RU"/>
                          </w:rPr>
                          <w:t>Итого:</w:t>
                        </w:r>
                      </w:p>
                    </w:tc>
                    <w:tc>
                      <w:tcPr>
                        <w:tcW w:w="1984" w:type="dxa"/>
                        <w:vAlign w:val="bottom"/>
                      </w:tcPr>
                      <w:p w:rsidR="00EE0C23" w:rsidRPr="00E845E4" w:rsidRDefault="00EE0C23" w:rsidP="005F0F46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155 2</w:t>
                        </w:r>
                        <w:r w:rsidR="005F0F46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58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,</w:t>
                        </w:r>
                        <w:r w:rsidR="005F0F46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9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2206" w:type="dxa"/>
                        <w:vAlign w:val="bottom"/>
                      </w:tcPr>
                      <w:p w:rsidR="00EE0C23" w:rsidRPr="00E845E4" w:rsidRDefault="00EE0C23" w:rsidP="005F0F46">
                        <w:pPr>
                          <w:jc w:val="center"/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</w:pP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1 863 1</w:t>
                        </w:r>
                        <w:r w:rsidR="005F0F46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07</w:t>
                        </w:r>
                        <w:r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,</w:t>
                        </w:r>
                        <w:r w:rsidR="005F0F46">
                          <w:rPr>
                            <w:rFonts w:ascii="Times New Roman" w:hAnsi="Times New Roman"/>
                            <w:color w:val="000000"/>
                            <w:lang w:eastAsia="ru-RU"/>
                          </w:rPr>
                          <w:t>46</w:t>
                        </w:r>
                      </w:p>
                    </w:tc>
                  </w:tr>
                </w:tbl>
                <w:p w:rsidR="00E738B4" w:rsidRDefault="00E738B4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738B4" w:rsidRDefault="00E738B4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738B4" w:rsidRPr="00E845E4" w:rsidRDefault="00E738B4" w:rsidP="007B1C7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738B4" w:rsidRDefault="00E738B4" w:rsidP="007B1C7E"/>
        </w:tc>
      </w:tr>
      <w:tr w:rsidR="00E738B4" w:rsidRPr="00206FC7" w:rsidTr="007B1C7E">
        <w:trPr>
          <w:trHeight w:val="986"/>
        </w:trPr>
        <w:tc>
          <w:tcPr>
            <w:tcW w:w="4536" w:type="dxa"/>
            <w:shd w:val="clear" w:color="auto" w:fill="auto"/>
          </w:tcPr>
          <w:p w:rsidR="0001521C" w:rsidRDefault="0001521C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</w:pPr>
            <w:r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ИСПОЛНИТЕЛЬ</w:t>
            </w: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u w:val="single"/>
              </w:rPr>
              <w:t>:</w:t>
            </w: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  <w:r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  <w:t>_________________________</w:t>
            </w: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E738B4" w:rsidRPr="00206FC7" w:rsidRDefault="00E738B4" w:rsidP="007B1C7E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>________</w:t>
            </w:r>
            <w:r>
              <w:rPr>
                <w:rFonts w:ascii="Times New Roman" w:hAnsi="Times New Roman"/>
                <w:sz w:val="24"/>
                <w:szCs w:val="24"/>
              </w:rPr>
              <w:t>_______</w:t>
            </w:r>
          </w:p>
          <w:p w:rsidR="00E738B4" w:rsidRPr="00206FC7" w:rsidRDefault="00E738B4" w:rsidP="007B1C7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6FC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206F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</w:p>
          <w:p w:rsidR="00E738B4" w:rsidRPr="00206FC7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</w:rPr>
            </w:pPr>
          </w:p>
        </w:tc>
        <w:tc>
          <w:tcPr>
            <w:tcW w:w="4436" w:type="dxa"/>
          </w:tcPr>
          <w:p w:rsidR="00E738B4" w:rsidRDefault="00E738B4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</w:p>
          <w:p w:rsidR="00E738B4" w:rsidRPr="00206FC7" w:rsidRDefault="00EE0C23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   </w:t>
            </w:r>
            <w:r w:rsidR="00E738B4"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</w:t>
            </w:r>
            <w:r w:rsidR="00E738B4" w:rsidRPr="00206FC7"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  <w:u w:val="single"/>
              </w:rPr>
              <w:t>ЗАКАЗЧИК:</w:t>
            </w:r>
          </w:p>
          <w:p w:rsidR="00E738B4" w:rsidRPr="00206FC7" w:rsidRDefault="00EE0C23" w:rsidP="007B1C7E">
            <w:pPr>
              <w:snapToGrid w:val="0"/>
              <w:spacing w:after="0"/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</w:t>
            </w:r>
            <w:r w:rsidR="00E738B4" w:rsidRPr="00206FC7">
              <w:rPr>
                <w:rFonts w:ascii="Times New Roman" w:hAnsi="Times New Roman"/>
                <w:sz w:val="24"/>
                <w:szCs w:val="24"/>
              </w:rPr>
              <w:t>Генеральный директор</w:t>
            </w:r>
          </w:p>
          <w:p w:rsidR="00E738B4" w:rsidRDefault="00EE0C23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pacing w:val="-4"/>
                <w:sz w:val="24"/>
                <w:szCs w:val="24"/>
              </w:rPr>
              <w:t xml:space="preserve">                  </w:t>
            </w:r>
            <w:r w:rsidR="00E738B4" w:rsidRPr="00206FC7"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  <w:t>ПАО «Башинформсвязь»</w:t>
            </w:r>
          </w:p>
          <w:p w:rsidR="00E738B4" w:rsidRPr="00206FC7" w:rsidRDefault="00E738B4" w:rsidP="007B1C7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38B4" w:rsidRPr="00206FC7" w:rsidRDefault="00E738B4" w:rsidP="007B1C7E">
            <w:pPr>
              <w:tabs>
                <w:tab w:val="left" w:pos="33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="00EE0C23">
              <w:rPr>
                <w:rFonts w:ascii="Times New Roman" w:hAnsi="Times New Roman"/>
                <w:sz w:val="24"/>
                <w:szCs w:val="24"/>
              </w:rPr>
              <w:t xml:space="preserve">            ______ М.Г. Долгоаршинных</w:t>
            </w:r>
          </w:p>
          <w:p w:rsidR="00E738B4" w:rsidRPr="00206FC7" w:rsidRDefault="00E738B4" w:rsidP="007B1C7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206FC7">
              <w:rPr>
                <w:rFonts w:ascii="Times New Roman" w:hAnsi="Times New Roman"/>
                <w:sz w:val="24"/>
                <w:szCs w:val="24"/>
              </w:rPr>
              <w:t xml:space="preserve">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proofErr w:type="spellStart"/>
            <w:r w:rsidRPr="00206FC7">
              <w:rPr>
                <w:rFonts w:ascii="Times New Roman" w:hAnsi="Times New Roman"/>
                <w:sz w:val="24"/>
                <w:szCs w:val="24"/>
              </w:rPr>
              <w:t>м.п</w:t>
            </w:r>
            <w:proofErr w:type="spellEnd"/>
            <w:r w:rsidRPr="00206FC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738B4" w:rsidRPr="00206FC7" w:rsidRDefault="00E738B4" w:rsidP="007B1C7E">
            <w:pPr>
              <w:spacing w:after="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E738B4" w:rsidRPr="00206FC7" w:rsidRDefault="00E738B4" w:rsidP="007B1C7E">
            <w:pPr>
              <w:snapToGrid w:val="0"/>
              <w:spacing w:after="0"/>
              <w:rPr>
                <w:rFonts w:ascii="Times New Roman" w:hAnsi="Times New Roman"/>
                <w:bCs/>
                <w:color w:val="000000"/>
                <w:spacing w:val="-4"/>
                <w:sz w:val="24"/>
                <w:szCs w:val="24"/>
              </w:rPr>
            </w:pPr>
          </w:p>
        </w:tc>
      </w:tr>
    </w:tbl>
    <w:p w:rsidR="00857F00" w:rsidRDefault="00857F00"/>
    <w:sectPr w:rsidR="00857F00" w:rsidSect="007B1C7E">
      <w:pgSz w:w="11906" w:h="16838"/>
      <w:pgMar w:top="79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8B4"/>
    <w:rsid w:val="0001521C"/>
    <w:rsid w:val="0005397A"/>
    <w:rsid w:val="001142FA"/>
    <w:rsid w:val="001D4F86"/>
    <w:rsid w:val="005F0F46"/>
    <w:rsid w:val="0068676B"/>
    <w:rsid w:val="007B1C7E"/>
    <w:rsid w:val="00857F00"/>
    <w:rsid w:val="00901E40"/>
    <w:rsid w:val="00CE4CF2"/>
    <w:rsid w:val="00E738B4"/>
    <w:rsid w:val="00E85E38"/>
    <w:rsid w:val="00EE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B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0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0F4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8B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73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F0F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F0F4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989</Words>
  <Characters>5642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3</cp:revision>
  <cp:lastPrinted>2015-12-11T07:31:00Z</cp:lastPrinted>
  <dcterms:created xsi:type="dcterms:W3CDTF">2015-12-11T07:31:00Z</dcterms:created>
  <dcterms:modified xsi:type="dcterms:W3CDTF">2015-12-11T07:31:00Z</dcterms:modified>
</cp:coreProperties>
</file>